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B43A71">
        <w:t>2012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967835" w:rsidRDefault="00F50784" w:rsidP="005A7AB8">
            <w:pPr>
              <w:spacing w:after="0" w:line="240" w:lineRule="auto"/>
            </w:pPr>
            <w:r>
              <w:rPr>
                <w:b/>
                <w:i/>
              </w:rPr>
              <w:t>PEFFES KARISMA</w:t>
            </w:r>
            <w:r w:rsidR="008D6A8F">
              <w:t xml:space="preserve"> </w:t>
            </w:r>
            <w:r w:rsidR="005A7AB8">
              <w:t xml:space="preserve">SN </w:t>
            </w:r>
            <w:r w:rsidR="00B43A71" w:rsidRPr="00B43A71">
              <w:t>S57655/2003</w:t>
            </w:r>
          </w:p>
          <w:p w:rsidR="005A7AB8" w:rsidRPr="007A4091" w:rsidRDefault="005A7AB8" w:rsidP="00B43A71">
            <w:pPr>
              <w:spacing w:after="0" w:line="240" w:lineRule="auto"/>
            </w:pPr>
            <w:r>
              <w:t xml:space="preserve">Äg: </w:t>
            </w:r>
            <w:r w:rsidR="00B43A71">
              <w:t>Per Elis Forslund, Katrineholm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5E5DDD" w:rsidRDefault="00AB3ADA" w:rsidP="005E5DDD">
            <w:pPr>
              <w:pStyle w:val="Ingetavstnd"/>
              <w:rPr>
                <w:b/>
                <w:i/>
              </w:rPr>
            </w:pPr>
            <w:r>
              <w:rPr>
                <w:b/>
                <w:i/>
              </w:rPr>
              <w:t>FALKMARKENS FERRARI</w:t>
            </w:r>
            <w:r w:rsidR="005E5DDD">
              <w:rPr>
                <w:b/>
                <w:i/>
              </w:rPr>
              <w:t xml:space="preserve"> </w:t>
            </w:r>
            <w:r w:rsidR="005E5DDD" w:rsidRPr="005E5DDD">
              <w:t xml:space="preserve">SN </w:t>
            </w:r>
            <w:r w:rsidRPr="00AB3ADA">
              <w:t>FI44284/10</w:t>
            </w:r>
          </w:p>
          <w:p w:rsidR="00967835" w:rsidRPr="007A4091" w:rsidRDefault="005E5DDD" w:rsidP="00AB3ADA">
            <w:pPr>
              <w:pStyle w:val="Ingetavstnd"/>
            </w:pPr>
            <w:r>
              <w:t xml:space="preserve">Äg: </w:t>
            </w:r>
            <w:r w:rsidR="00AB3ADA">
              <w:t xml:space="preserve">Kim </w:t>
            </w:r>
            <w:proofErr w:type="spellStart"/>
            <w:r w:rsidR="00AB3ADA">
              <w:t>Jaatinen</w:t>
            </w:r>
            <w:proofErr w:type="spellEnd"/>
            <w:r w:rsidR="00AB3ADA">
              <w:t>, Finland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SKULESKOGENS L AMARETTO</w:t>
            </w:r>
            <w:r w:rsidR="00A86621">
              <w:rPr>
                <w:sz w:val="28"/>
                <w:szCs w:val="28"/>
              </w:rPr>
              <w:t>’</w:t>
            </w:r>
            <w:r w:rsidRPr="007A4091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C518CC" w:rsidRPr="00EA5FE3" w:rsidRDefault="00EA5FE3" w:rsidP="00C518CC">
            <w:pPr>
              <w:spacing w:after="0" w:line="240" w:lineRule="auto"/>
              <w:rPr>
                <w:lang w:val="en-US"/>
              </w:rPr>
            </w:pPr>
            <w:r w:rsidRPr="00EA5FE3">
              <w:rPr>
                <w:b/>
                <w:i/>
                <w:lang w:val="en-US"/>
              </w:rPr>
              <w:t xml:space="preserve">SOFT COLOR’S ALINE AF A-SON </w:t>
            </w:r>
            <w:r w:rsidR="008E39BF" w:rsidRPr="00EA5FE3">
              <w:rPr>
                <w:b/>
                <w:i/>
                <w:lang w:val="en-US"/>
              </w:rPr>
              <w:t xml:space="preserve"> </w:t>
            </w:r>
            <w:r w:rsidRPr="00EA5FE3">
              <w:rPr>
                <w:lang w:val="en-US"/>
              </w:rPr>
              <w:t>K</w:t>
            </w:r>
            <w:r w:rsidR="00777F36" w:rsidRPr="00EA5FE3">
              <w:rPr>
                <w:lang w:val="en-US"/>
              </w:rPr>
              <w:t xml:space="preserve">N </w:t>
            </w:r>
            <w:r w:rsidRPr="00EA5FE3">
              <w:rPr>
                <w:lang w:val="en-US"/>
              </w:rPr>
              <w:t>S64188/2009</w:t>
            </w:r>
          </w:p>
          <w:p w:rsidR="00967835" w:rsidRPr="007A4091" w:rsidRDefault="00C518CC" w:rsidP="00EA5FE3">
            <w:pPr>
              <w:spacing w:after="0" w:line="240" w:lineRule="auto"/>
            </w:pPr>
            <w:r w:rsidRPr="007A4091">
              <w:t xml:space="preserve">Äg: </w:t>
            </w:r>
            <w:r w:rsidR="00EA5FE3">
              <w:t>Ann-Louise Larsson, Ånge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504294" w:rsidRDefault="00282F7C" w:rsidP="00504294">
            <w:pPr>
              <w:pStyle w:val="Ingetavstnd"/>
              <w:rPr>
                <w:b/>
                <w:i/>
              </w:rPr>
            </w:pPr>
            <w:r>
              <w:rPr>
                <w:b/>
                <w:i/>
              </w:rPr>
              <w:t xml:space="preserve">KOLMILANS LAMBORGHINI L-SON </w:t>
            </w:r>
            <w:r>
              <w:t>K</w:t>
            </w:r>
            <w:r w:rsidR="00504294" w:rsidRPr="005E5DDD">
              <w:t xml:space="preserve">N </w:t>
            </w:r>
            <w:r>
              <w:t>SE35534/2011</w:t>
            </w:r>
          </w:p>
          <w:p w:rsidR="00D22AB8" w:rsidRPr="007A4091" w:rsidRDefault="00504294" w:rsidP="00282F7C">
            <w:pPr>
              <w:spacing w:after="0" w:line="240" w:lineRule="auto"/>
            </w:pPr>
            <w:r>
              <w:t xml:space="preserve">Äg: </w:t>
            </w:r>
            <w:r w:rsidR="00282F7C">
              <w:t>Ann-Louise Larsson, Ånge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KARIN GRANDICS VP</w:t>
            </w:r>
          </w:p>
          <w:p w:rsidR="00E80C6D" w:rsidRPr="00E80C6D" w:rsidRDefault="00E80C6D" w:rsidP="007A4091">
            <w:pPr>
              <w:spacing w:after="0" w:line="240" w:lineRule="auto"/>
              <w:rPr>
                <w:sz w:val="18"/>
                <w:szCs w:val="18"/>
              </w:rPr>
            </w:pPr>
            <w:r w:rsidRPr="00E80C6D">
              <w:rPr>
                <w:sz w:val="18"/>
                <w:szCs w:val="18"/>
              </w:rPr>
              <w:t>(Priset vinns för alltid av Birgitta Sterner)</w:t>
            </w:r>
          </w:p>
        </w:tc>
        <w:tc>
          <w:tcPr>
            <w:tcW w:w="5670" w:type="dxa"/>
          </w:tcPr>
          <w:p w:rsidR="00643CCF" w:rsidRPr="00717451" w:rsidRDefault="00DD4115" w:rsidP="00643CCF">
            <w:pPr>
              <w:spacing w:after="0" w:line="240" w:lineRule="auto"/>
            </w:pPr>
            <w:r>
              <w:rPr>
                <w:b/>
                <w:i/>
              </w:rPr>
              <w:t>LILLSJÖSKOGENS HUNGRY HEART</w:t>
            </w:r>
            <w:r w:rsidR="005B7CC9">
              <w:t xml:space="preserve"> </w:t>
            </w:r>
            <w:r>
              <w:t>K</w:t>
            </w:r>
            <w:r w:rsidR="00643CCF" w:rsidRPr="00717451">
              <w:t xml:space="preserve">N </w:t>
            </w:r>
            <w:r w:rsidRPr="00DD4115">
              <w:t>SE67012/2010</w:t>
            </w:r>
          </w:p>
          <w:p w:rsidR="00D22AB8" w:rsidRPr="007A4091" w:rsidRDefault="00643CCF" w:rsidP="00DD4115">
            <w:pPr>
              <w:spacing w:after="0" w:line="240" w:lineRule="auto"/>
            </w:pPr>
            <w:r>
              <w:t xml:space="preserve">Äg: </w:t>
            </w:r>
            <w:r w:rsidR="00DD4115">
              <w:t>Birgitta Sterner</w:t>
            </w:r>
            <w:r w:rsidRPr="007A4091">
              <w:t xml:space="preserve">, </w:t>
            </w:r>
            <w:r>
              <w:t>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5B7CC9" w:rsidRPr="00717451" w:rsidRDefault="005B7CC9" w:rsidP="005B7CC9">
            <w:pPr>
              <w:spacing w:after="0" w:line="240" w:lineRule="auto"/>
            </w:pPr>
            <w:r>
              <w:rPr>
                <w:b/>
                <w:i/>
              </w:rPr>
              <w:t>LILLSJÖSKOGENS HUNGRY HEART</w:t>
            </w:r>
            <w:r>
              <w:t xml:space="preserve"> K</w:t>
            </w:r>
            <w:r w:rsidRPr="00717451">
              <w:t xml:space="preserve">N </w:t>
            </w:r>
            <w:r w:rsidRPr="00DD4115">
              <w:t>SE67012/2010</w:t>
            </w:r>
          </w:p>
          <w:p w:rsidR="00BF6B78" w:rsidRPr="00BF6B78" w:rsidRDefault="005B7CC9" w:rsidP="005B7CC9">
            <w:pPr>
              <w:spacing w:after="0" w:line="240" w:lineRule="auto"/>
              <w:rPr>
                <w:b/>
                <w:i/>
              </w:rPr>
            </w:pPr>
            <w:r>
              <w:t>Äg: Birgitta Sterner</w:t>
            </w:r>
            <w:r w:rsidRPr="007A4091">
              <w:t xml:space="preserve">, </w:t>
            </w:r>
            <w:r>
              <w:t>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LISAS OCH MORRIS MP</w:t>
            </w:r>
          </w:p>
          <w:p w:rsidR="00BA43A0" w:rsidRPr="00A735A1" w:rsidRDefault="00BA43A0" w:rsidP="007A4091">
            <w:pPr>
              <w:spacing w:after="0" w:line="240" w:lineRule="auto"/>
              <w:rPr>
                <w:sz w:val="18"/>
                <w:szCs w:val="18"/>
              </w:rPr>
            </w:pPr>
            <w:r w:rsidRPr="00A735A1">
              <w:rPr>
                <w:sz w:val="18"/>
                <w:szCs w:val="18"/>
              </w:rPr>
              <w:t xml:space="preserve">(Delas ut sista gången 2012 enligt givarens önskemål. Tävlas </w:t>
            </w:r>
            <w:proofErr w:type="gramStart"/>
            <w:r w:rsidRPr="00A735A1">
              <w:rPr>
                <w:sz w:val="18"/>
                <w:szCs w:val="18"/>
              </w:rPr>
              <w:t>ej</w:t>
            </w:r>
            <w:proofErr w:type="gramEnd"/>
            <w:r w:rsidRPr="00A735A1">
              <w:rPr>
                <w:sz w:val="18"/>
                <w:szCs w:val="18"/>
              </w:rPr>
              <w:t xml:space="preserve"> om 2012. Delas ut för gott på årsmötet 2013)</w:t>
            </w:r>
          </w:p>
        </w:tc>
        <w:tc>
          <w:tcPr>
            <w:tcW w:w="5670" w:type="dxa"/>
          </w:tcPr>
          <w:p w:rsidR="00676224" w:rsidRPr="007A4091" w:rsidRDefault="00FB5A78" w:rsidP="005D03AD">
            <w:pPr>
              <w:spacing w:after="0" w:line="240" w:lineRule="auto"/>
            </w:pPr>
            <w:r>
              <w:rPr>
                <w:b/>
                <w:i/>
              </w:rPr>
              <w:t>Delas ut för gott på årsmötet.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FB5A78" w:rsidRPr="00717451" w:rsidRDefault="00FB5A78" w:rsidP="00FB5A78">
            <w:pPr>
              <w:spacing w:after="0" w:line="240" w:lineRule="auto"/>
            </w:pPr>
            <w:r>
              <w:rPr>
                <w:b/>
                <w:i/>
              </w:rPr>
              <w:t>HOUND’S MENICHETTI</w:t>
            </w:r>
            <w:r w:rsidRPr="00717451">
              <w:t xml:space="preserve"> LN </w:t>
            </w:r>
            <w:r w:rsidRPr="007E485D">
              <w:t>S56374/200</w:t>
            </w:r>
            <w:r>
              <w:t>8</w:t>
            </w:r>
          </w:p>
          <w:p w:rsidR="007A44CD" w:rsidRPr="007A44CD" w:rsidRDefault="00FB5A78" w:rsidP="00FB5A78">
            <w:pPr>
              <w:pStyle w:val="Ingetavstnd"/>
            </w:pPr>
            <w:r>
              <w:t>Äg: Berit Henlich-Wretman</w:t>
            </w:r>
            <w:r w:rsidRPr="007A4091">
              <w:t xml:space="preserve">, </w:t>
            </w:r>
            <w:r>
              <w:t>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777F36" w:rsidRPr="00777F36" w:rsidRDefault="00F50784" w:rsidP="00777F36">
            <w:pPr>
              <w:spacing w:after="0" w:line="240" w:lineRule="auto"/>
            </w:pPr>
            <w:r>
              <w:rPr>
                <w:b/>
                <w:i/>
              </w:rPr>
              <w:t>SENSIBLE’S PAROS</w:t>
            </w:r>
            <w:r w:rsidR="00777F36" w:rsidRPr="00777F36">
              <w:rPr>
                <w:b/>
                <w:i/>
              </w:rPr>
              <w:t xml:space="preserve"> </w:t>
            </w:r>
            <w:r>
              <w:t>LD</w:t>
            </w:r>
            <w:r w:rsidR="00777F36" w:rsidRPr="00777F36">
              <w:t xml:space="preserve"> </w:t>
            </w:r>
            <w:r w:rsidRPr="00F50784">
              <w:t>S29755/2009</w:t>
            </w:r>
          </w:p>
          <w:p w:rsidR="000E5BEC" w:rsidRPr="007A4091" w:rsidRDefault="00777F36" w:rsidP="00F50784">
            <w:pPr>
              <w:spacing w:after="0" w:line="240" w:lineRule="auto"/>
              <w:rPr>
                <w:b/>
                <w:i/>
              </w:rPr>
            </w:pPr>
            <w:r w:rsidRPr="007A4091">
              <w:t xml:space="preserve">Äg: </w:t>
            </w:r>
            <w:r w:rsidR="00F50784">
              <w:t>Susanne Sandberg, Bräcke</w:t>
            </w:r>
          </w:p>
        </w:tc>
      </w:tr>
      <w:tr w:rsidR="00B44ED4" w:rsidRPr="007A4091" w:rsidTr="007A4091">
        <w:tc>
          <w:tcPr>
            <w:tcW w:w="4361" w:type="dxa"/>
          </w:tcPr>
          <w:p w:rsidR="00B44ED4" w:rsidRPr="007A4091" w:rsidRDefault="00132D67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LANDBYS VP</w:t>
            </w:r>
          </w:p>
        </w:tc>
        <w:tc>
          <w:tcPr>
            <w:tcW w:w="5670" w:type="dxa"/>
          </w:tcPr>
          <w:p w:rsidR="00C84A0C" w:rsidRPr="00717451" w:rsidRDefault="00C84A0C" w:rsidP="00C84A0C">
            <w:pPr>
              <w:spacing w:after="0" w:line="240" w:lineRule="auto"/>
            </w:pPr>
            <w:r>
              <w:rPr>
                <w:b/>
                <w:i/>
              </w:rPr>
              <w:t>HOUND’S MENICHETTI</w:t>
            </w:r>
            <w:r w:rsidRPr="00717451">
              <w:t xml:space="preserve"> LN </w:t>
            </w:r>
            <w:r w:rsidRPr="007E485D">
              <w:t>S56374/200</w:t>
            </w:r>
            <w:r>
              <w:t>8</w:t>
            </w:r>
          </w:p>
          <w:p w:rsidR="00EF3E63" w:rsidRPr="00EF3E63" w:rsidRDefault="00C84A0C" w:rsidP="00C84A0C">
            <w:pPr>
              <w:spacing w:after="0" w:line="240" w:lineRule="auto"/>
            </w:pPr>
            <w:r>
              <w:t>Äg: Berit Henlich-Wretman</w:t>
            </w:r>
            <w:r w:rsidRPr="007A4091">
              <w:t xml:space="preserve">, </w:t>
            </w:r>
            <w:r>
              <w:t>Östersund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B36780" w:rsidRPr="00717451" w:rsidRDefault="00B36780" w:rsidP="00B36780">
            <w:pPr>
              <w:spacing w:after="0" w:line="240" w:lineRule="auto"/>
            </w:pPr>
            <w:r>
              <w:rPr>
                <w:b/>
                <w:i/>
              </w:rPr>
              <w:t>TOBRINOS AMBER</w:t>
            </w:r>
            <w:r w:rsidRPr="00717451">
              <w:t xml:space="preserve"> LN </w:t>
            </w:r>
            <w:r w:rsidRPr="00B36780">
              <w:t>N02781/03</w:t>
            </w:r>
          </w:p>
          <w:p w:rsidR="002D2D3D" w:rsidRPr="0023752E" w:rsidRDefault="00B36780" w:rsidP="00B36780">
            <w:pPr>
              <w:spacing w:after="0" w:line="240" w:lineRule="auto"/>
              <w:rPr>
                <w:i/>
              </w:rPr>
            </w:pPr>
            <w:r>
              <w:t>Äg: Britt &amp; Tor Stendal, Norge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F50784" w:rsidRPr="00717451" w:rsidRDefault="00F50784" w:rsidP="00F50784">
            <w:pPr>
              <w:spacing w:after="0" w:line="240" w:lineRule="auto"/>
            </w:pPr>
            <w:r>
              <w:rPr>
                <w:b/>
                <w:i/>
              </w:rPr>
              <w:t>LILLSJÖSKOGENS GYPSY GIRL</w:t>
            </w:r>
            <w:r>
              <w:t xml:space="preserve"> K</w:t>
            </w:r>
            <w:r w:rsidRPr="00717451">
              <w:t xml:space="preserve">N </w:t>
            </w:r>
            <w:r w:rsidRPr="00F50784">
              <w:t>SE67013/2010</w:t>
            </w:r>
          </w:p>
          <w:p w:rsidR="002D2D3D" w:rsidRDefault="00F50784" w:rsidP="00F50784">
            <w:pPr>
              <w:spacing w:after="0" w:line="240" w:lineRule="auto"/>
            </w:pPr>
            <w:r>
              <w:t>Äg: Therese Sterner</w:t>
            </w:r>
            <w:r w:rsidRPr="007A4091">
              <w:t xml:space="preserve">, </w:t>
            </w:r>
            <w:r>
              <w:t>Östersund</w:t>
            </w:r>
          </w:p>
          <w:p w:rsidR="00F50784" w:rsidRDefault="00F50784" w:rsidP="00F50784">
            <w:pPr>
              <w:spacing w:after="0" w:line="240" w:lineRule="auto"/>
            </w:pPr>
            <w:r>
              <w:t>&amp;</w:t>
            </w:r>
          </w:p>
          <w:p w:rsidR="00F50784" w:rsidRPr="00717451" w:rsidRDefault="00F50784" w:rsidP="00F50784">
            <w:pPr>
              <w:spacing w:after="0" w:line="240" w:lineRule="auto"/>
            </w:pPr>
            <w:r>
              <w:rPr>
                <w:b/>
                <w:i/>
              </w:rPr>
              <w:t>HEDMOGLÄNTANS HEIDI OF LOVE</w:t>
            </w:r>
            <w:r>
              <w:t xml:space="preserve"> LD</w:t>
            </w:r>
            <w:r w:rsidRPr="00717451">
              <w:t xml:space="preserve"> </w:t>
            </w:r>
            <w:r w:rsidRPr="00F50784">
              <w:t>SE14175/2011</w:t>
            </w:r>
          </w:p>
          <w:p w:rsidR="00F50784" w:rsidRPr="007A4091" w:rsidRDefault="00F50784" w:rsidP="00F50784">
            <w:pPr>
              <w:spacing w:after="0" w:line="240" w:lineRule="auto"/>
              <w:rPr>
                <w:b/>
                <w:i/>
              </w:rPr>
            </w:pPr>
            <w:r>
              <w:t>Äg: Ann-Louise Larsson, Ånge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7A4091">
              <w:rPr>
                <w:bCs/>
                <w:sz w:val="28"/>
                <w:szCs w:val="28"/>
              </w:rPr>
              <w:t>SUvCH</w:t>
            </w:r>
            <w:proofErr w:type="spellEnd"/>
            <w:r w:rsidRPr="007A4091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071F58" w:rsidRPr="007A4091" w:rsidRDefault="008D5100" w:rsidP="007A4091">
            <w:pPr>
              <w:spacing w:after="0" w:line="240" w:lineRule="auto"/>
              <w:rPr>
                <w:b/>
                <w:i/>
              </w:rPr>
            </w:pPr>
            <w:r w:rsidRPr="0023752E">
              <w:rPr>
                <w:i/>
              </w:rPr>
              <w:t xml:space="preserve">Delas </w:t>
            </w:r>
            <w:proofErr w:type="gramStart"/>
            <w:r w:rsidRPr="0023752E">
              <w:rPr>
                <w:i/>
              </w:rPr>
              <w:t>ej</w:t>
            </w:r>
            <w:proofErr w:type="gramEnd"/>
            <w:r w:rsidRPr="0023752E">
              <w:rPr>
                <w:i/>
              </w:rPr>
              <w:t xml:space="preserve"> ut, ingen kvalificerad.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071F58" w:rsidRPr="00692858" w:rsidRDefault="00692858" w:rsidP="007A4091">
            <w:pPr>
              <w:spacing w:after="0" w:line="240" w:lineRule="auto"/>
            </w:pPr>
            <w:r w:rsidRPr="00692858">
              <w:rPr>
                <w:b/>
                <w:i/>
              </w:rPr>
              <w:t>HULTÄNGEN’S VERONA</w:t>
            </w:r>
            <w:r w:rsidR="00670F53" w:rsidRPr="00692858">
              <w:t xml:space="preserve"> LN </w:t>
            </w:r>
            <w:r w:rsidRPr="00692858">
              <w:t>SE22109/2010</w:t>
            </w:r>
          </w:p>
          <w:p w:rsidR="00670F53" w:rsidRPr="00692858" w:rsidRDefault="00670F53" w:rsidP="007A4091">
            <w:pPr>
              <w:spacing w:after="0" w:line="240" w:lineRule="auto"/>
            </w:pPr>
            <w:r w:rsidRPr="00692858">
              <w:t xml:space="preserve">Äg: </w:t>
            </w:r>
            <w:r w:rsidR="00692858">
              <w:t>Anna-Karin Bergström, Gällivare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4F1195" w:rsidRDefault="001801E9" w:rsidP="004F1195">
            <w:pPr>
              <w:spacing w:after="0" w:line="240" w:lineRule="auto"/>
              <w:rPr>
                <w:i/>
              </w:rPr>
            </w:pPr>
            <w:r w:rsidRPr="0023752E">
              <w:rPr>
                <w:i/>
              </w:rPr>
              <w:t xml:space="preserve">Delas </w:t>
            </w:r>
            <w:proofErr w:type="gramStart"/>
            <w:r w:rsidRPr="0023752E">
              <w:rPr>
                <w:i/>
              </w:rPr>
              <w:t>ej</w:t>
            </w:r>
            <w:proofErr w:type="gramEnd"/>
            <w:r w:rsidRPr="0023752E">
              <w:rPr>
                <w:i/>
              </w:rPr>
              <w:t xml:space="preserve"> ut</w:t>
            </w:r>
            <w:r>
              <w:rPr>
                <w:i/>
              </w:rPr>
              <w:t xml:space="preserve"> 2012.</w:t>
            </w:r>
          </w:p>
          <w:p w:rsidR="001801E9" w:rsidRPr="004F1195" w:rsidRDefault="001801E9" w:rsidP="004F1195">
            <w:pPr>
              <w:spacing w:after="0" w:line="240" w:lineRule="auto"/>
            </w:pPr>
            <w:r>
              <w:rPr>
                <w:i/>
              </w:rPr>
              <w:t>Priset har tillfallit Birgitta Sterner för gott.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SKULESKOGENS AMANDA’S VP</w:t>
            </w:r>
          </w:p>
        </w:tc>
        <w:tc>
          <w:tcPr>
            <w:tcW w:w="5670" w:type="dxa"/>
          </w:tcPr>
          <w:p w:rsidR="004F7914" w:rsidRDefault="004F7914" w:rsidP="004F7914">
            <w:pPr>
              <w:spacing w:after="0" w:line="240" w:lineRule="auto"/>
            </w:pPr>
            <w:r>
              <w:rPr>
                <w:b/>
                <w:i/>
              </w:rPr>
              <w:t>PEFFES KARISMA</w:t>
            </w:r>
            <w:r>
              <w:t xml:space="preserve"> SN </w:t>
            </w:r>
            <w:r w:rsidRPr="00B43A71">
              <w:t>S57655/2003</w:t>
            </w:r>
          </w:p>
          <w:p w:rsidR="00071F58" w:rsidRPr="00C727DB" w:rsidRDefault="004F7914" w:rsidP="004F7914">
            <w:pPr>
              <w:spacing w:after="0" w:line="240" w:lineRule="auto"/>
              <w:rPr>
                <w:b/>
                <w:i/>
              </w:rPr>
            </w:pPr>
            <w:r>
              <w:t>Äg: Per Elis Forslund, Katrineholm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D83435" w:rsidRPr="00717451" w:rsidRDefault="00D83435" w:rsidP="00D83435">
            <w:pPr>
              <w:spacing w:after="0" w:line="240" w:lineRule="auto"/>
            </w:pPr>
            <w:r>
              <w:rPr>
                <w:b/>
                <w:i/>
              </w:rPr>
              <w:t>HOUND’S MENICHETTI</w:t>
            </w:r>
            <w:r w:rsidRPr="00717451">
              <w:t xml:space="preserve"> LN </w:t>
            </w:r>
            <w:r w:rsidRPr="007E485D">
              <w:t>S56374/200</w:t>
            </w:r>
            <w:r>
              <w:t>8</w:t>
            </w:r>
          </w:p>
          <w:p w:rsidR="00071F58" w:rsidRPr="007A4091" w:rsidRDefault="00D83435" w:rsidP="00D83435">
            <w:pPr>
              <w:spacing w:after="0" w:line="240" w:lineRule="auto"/>
              <w:rPr>
                <w:b/>
                <w:i/>
              </w:rPr>
            </w:pPr>
            <w:r>
              <w:t>Äg: Berit Henlich-Wretman</w:t>
            </w:r>
            <w:r w:rsidRPr="007A4091">
              <w:t xml:space="preserve">, </w:t>
            </w:r>
            <w:r>
              <w:t>Östersund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7A4091">
              <w:rPr>
                <w:bCs/>
                <w:sz w:val="28"/>
                <w:szCs w:val="28"/>
              </w:rPr>
              <w:t>SVTK:S</w:t>
            </w:r>
            <w:proofErr w:type="gramEnd"/>
            <w:r w:rsidRPr="007A4091"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D83435" w:rsidRDefault="00D83435" w:rsidP="00D83435">
            <w:pPr>
              <w:spacing w:after="0" w:line="240" w:lineRule="auto"/>
            </w:pPr>
            <w:r w:rsidRPr="00BF6B78">
              <w:rPr>
                <w:b/>
                <w:i/>
              </w:rPr>
              <w:t>G</w:t>
            </w:r>
            <w:r>
              <w:rPr>
                <w:b/>
                <w:i/>
              </w:rPr>
              <w:t>ULDSMEDSGÅRDENS QUEEN</w:t>
            </w:r>
            <w:r w:rsidRPr="00BF6B7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 </w:t>
            </w:r>
            <w:r w:rsidRPr="007A44CD">
              <w:t>KN</w:t>
            </w:r>
            <w:r>
              <w:rPr>
                <w:b/>
                <w:i/>
              </w:rPr>
              <w:t xml:space="preserve"> </w:t>
            </w:r>
            <w:r w:rsidRPr="00BF6B78">
              <w:t>SE26385/2010</w:t>
            </w:r>
          </w:p>
          <w:p w:rsidR="0006297F" w:rsidRPr="0006297F" w:rsidRDefault="00D83435" w:rsidP="00D83435">
            <w:pPr>
              <w:pStyle w:val="Ingetavstnd"/>
            </w:pPr>
            <w:r>
              <w:t>Äg: Lotta Magnusson, Brunflo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D40FAA" w:rsidRPr="001C488B" w:rsidRDefault="001C488B" w:rsidP="007A4091">
            <w:pPr>
              <w:spacing w:after="0" w:line="240" w:lineRule="auto"/>
            </w:pPr>
            <w:r w:rsidRPr="001C488B">
              <w:rPr>
                <w:b/>
                <w:i/>
              </w:rPr>
              <w:t>ÖRNBERGETS FLASH PLAYER</w:t>
            </w:r>
            <w:r w:rsidR="00D40FAA" w:rsidRPr="001C488B">
              <w:t xml:space="preserve"> LN </w:t>
            </w:r>
            <w:r w:rsidRPr="001C488B">
              <w:t>SE59369/2010</w:t>
            </w:r>
          </w:p>
          <w:p w:rsidR="00D40FAA" w:rsidRDefault="00717451" w:rsidP="001C488B">
            <w:pPr>
              <w:spacing w:after="0" w:line="240" w:lineRule="auto"/>
            </w:pPr>
            <w:r>
              <w:t xml:space="preserve">Äg: </w:t>
            </w:r>
            <w:r w:rsidR="001C488B">
              <w:t>Fredrika Johansson</w:t>
            </w:r>
            <w:r w:rsidR="00D40FAA" w:rsidRPr="007A4091">
              <w:t xml:space="preserve">, </w:t>
            </w:r>
            <w:r w:rsidR="001C488B">
              <w:t>Sundsvall</w:t>
            </w:r>
          </w:p>
          <w:p w:rsidR="00C732A5" w:rsidRPr="007A4091" w:rsidRDefault="00C732A5" w:rsidP="001C488B">
            <w:pPr>
              <w:spacing w:after="0" w:line="240" w:lineRule="auto"/>
              <w:rPr>
                <w:b/>
                <w:i/>
              </w:rPr>
            </w:pP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1801E9" w:rsidRDefault="001801E9" w:rsidP="001801E9">
            <w:pPr>
              <w:spacing w:after="0" w:line="240" w:lineRule="auto"/>
            </w:pPr>
            <w:r>
              <w:rPr>
                <w:b/>
                <w:i/>
              </w:rPr>
              <w:t xml:space="preserve">SKULESKOGENS Q PRINCESS DAISY </w:t>
            </w:r>
            <w:r>
              <w:t>S</w:t>
            </w:r>
            <w:r w:rsidRPr="007A44CD">
              <w:t>N</w:t>
            </w:r>
            <w:r>
              <w:rPr>
                <w:b/>
                <w:i/>
              </w:rPr>
              <w:t xml:space="preserve"> </w:t>
            </w:r>
            <w:r w:rsidRPr="001801E9">
              <w:t>S12264/2007</w:t>
            </w:r>
          </w:p>
          <w:p w:rsidR="001801E9" w:rsidRPr="00750C4E" w:rsidRDefault="001801E9" w:rsidP="001801E9">
            <w:pPr>
              <w:spacing w:after="0" w:line="240" w:lineRule="auto"/>
              <w:rPr>
                <w:b/>
                <w:i/>
              </w:rPr>
            </w:pPr>
            <w:r>
              <w:t>Äg: Karin Grandics, Östersund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325679" w:rsidRPr="001C488B" w:rsidRDefault="00325679" w:rsidP="00325679">
            <w:pPr>
              <w:spacing w:after="0" w:line="240" w:lineRule="auto"/>
            </w:pPr>
            <w:r w:rsidRPr="001C488B">
              <w:rPr>
                <w:b/>
                <w:i/>
              </w:rPr>
              <w:t>ÖRNBERGETS FLASH PLAYER</w:t>
            </w:r>
            <w:r w:rsidRPr="001C488B">
              <w:t xml:space="preserve"> LN SE59369/2010</w:t>
            </w:r>
          </w:p>
          <w:p w:rsidR="00001D15" w:rsidRPr="007A4091" w:rsidRDefault="00325679" w:rsidP="00325679">
            <w:pPr>
              <w:spacing w:after="0" w:line="240" w:lineRule="auto"/>
              <w:rPr>
                <w:b/>
                <w:i/>
              </w:rPr>
            </w:pPr>
            <w:r>
              <w:t>Äg: Fredrika Johansson</w:t>
            </w:r>
            <w:r w:rsidRPr="007A4091">
              <w:t xml:space="preserve">, </w:t>
            </w:r>
            <w:r>
              <w:t>Sundsvall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VP MÄSTERTAXEN</w:t>
            </w:r>
          </w:p>
        </w:tc>
        <w:tc>
          <w:tcPr>
            <w:tcW w:w="5670" w:type="dxa"/>
          </w:tcPr>
          <w:p w:rsidR="001801E9" w:rsidRDefault="001801E9" w:rsidP="001801E9">
            <w:pPr>
              <w:spacing w:after="0" w:line="240" w:lineRule="auto"/>
            </w:pPr>
            <w:r w:rsidRPr="00BF6B78">
              <w:rPr>
                <w:b/>
                <w:i/>
              </w:rPr>
              <w:t>G</w:t>
            </w:r>
            <w:r>
              <w:rPr>
                <w:b/>
                <w:i/>
              </w:rPr>
              <w:t>ULDSMEDSGÅRDENS QUEEN</w:t>
            </w:r>
            <w:r w:rsidRPr="00BF6B7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 </w:t>
            </w:r>
            <w:r w:rsidRPr="007A44CD">
              <w:t>KN</w:t>
            </w:r>
            <w:r>
              <w:rPr>
                <w:b/>
                <w:i/>
              </w:rPr>
              <w:t xml:space="preserve"> </w:t>
            </w:r>
            <w:r w:rsidRPr="00BF6B78">
              <w:t>SE26385/2010</w:t>
            </w:r>
          </w:p>
          <w:p w:rsidR="001801E9" w:rsidRPr="00750C4E" w:rsidRDefault="001801E9" w:rsidP="001801E9">
            <w:pPr>
              <w:spacing w:after="0" w:line="240" w:lineRule="auto"/>
              <w:rPr>
                <w:b/>
                <w:i/>
              </w:rPr>
            </w:pPr>
            <w:r>
              <w:t>Äg: Lotta Magnusson, Brunflo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JHTK:S</w:t>
            </w:r>
            <w:proofErr w:type="gramEnd"/>
            <w:r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40410C">
              <w:rPr>
                <w:b/>
                <w:i/>
              </w:rPr>
              <w:t>3</w:t>
            </w:r>
          </w:p>
        </w:tc>
      </w:tr>
    </w:tbl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JHTK:S</w:t>
      </w:r>
      <w:proofErr w:type="gramEnd"/>
      <w:r>
        <w:rPr>
          <w:rFonts w:ascii="Verdana" w:hAnsi="Verdana"/>
          <w:sz w:val="20"/>
          <w:szCs w:val="20"/>
        </w:rPr>
        <w:t xml:space="preserve">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>h grytprov.</w:t>
      </w:r>
      <w:r w:rsidR="00C732A5">
        <w:rPr>
          <w:rFonts w:ascii="Verdana" w:hAnsi="Verdana"/>
          <w:sz w:val="20"/>
          <w:szCs w:val="20"/>
        </w:rPr>
        <w:br/>
        <w:t>Kriterierna för 2012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436547" w:rsidRDefault="008432E7" w:rsidP="00436547">
            <w:pPr>
              <w:pStyle w:val="Ingetavstn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HISSMOVALLENS CAJSA</w:t>
            </w:r>
            <w:r w:rsidR="00436547" w:rsidRPr="0091017F">
              <w:rPr>
                <w:b/>
                <w:bCs/>
                <w:i/>
              </w:rPr>
              <w:t xml:space="preserve"> </w:t>
            </w:r>
            <w:r w:rsidRPr="008432E7">
              <w:rPr>
                <w:b/>
                <w:bCs/>
                <w:i/>
              </w:rPr>
              <w:t>SE21238/2011</w:t>
            </w:r>
            <w:r>
              <w:rPr>
                <w:b/>
                <w:bCs/>
                <w:i/>
              </w:rPr>
              <w:t xml:space="preserve"> </w:t>
            </w:r>
            <w:r w:rsidR="00436547" w:rsidRPr="0091017F">
              <w:rPr>
                <w:b/>
                <w:bCs/>
                <w:i/>
              </w:rPr>
              <w:t>S</w:t>
            </w:r>
            <w:r w:rsidR="00436547">
              <w:rPr>
                <w:b/>
                <w:bCs/>
                <w:i/>
              </w:rPr>
              <w:t>N</w:t>
            </w:r>
          </w:p>
          <w:p w:rsidR="00436547" w:rsidRPr="002635A1" w:rsidRDefault="000474ED" w:rsidP="00436547">
            <w:pPr>
              <w:pStyle w:val="Ingetavstnd"/>
            </w:pPr>
            <w:r>
              <w:t xml:space="preserve">Äg: </w:t>
            </w:r>
            <w:r w:rsidR="008432E7">
              <w:t>Ann-Sofie Lidberg</w:t>
            </w:r>
            <w:r w:rsidR="00436547" w:rsidRPr="002635A1">
              <w:t xml:space="preserve">, </w:t>
            </w:r>
            <w:proofErr w:type="spellStart"/>
            <w:r w:rsidR="008432E7">
              <w:t>Undersåker</w:t>
            </w:r>
            <w:proofErr w:type="spellEnd"/>
          </w:p>
          <w:p w:rsidR="00436547" w:rsidRPr="008432E7" w:rsidRDefault="008432E7" w:rsidP="0091017F">
            <w:pPr>
              <w:pStyle w:val="Ingetavstnd"/>
              <w:rPr>
                <w:bCs/>
              </w:rPr>
            </w:pPr>
            <w:r w:rsidRPr="008432E7">
              <w:rPr>
                <w:bCs/>
              </w:rPr>
              <w:t>&amp;</w:t>
            </w:r>
          </w:p>
          <w:p w:rsidR="0091017F" w:rsidRPr="00FA729F" w:rsidRDefault="00FA729F" w:rsidP="0091017F">
            <w:pPr>
              <w:pStyle w:val="Ingetavstnd"/>
              <w:rPr>
                <w:b/>
                <w:bCs/>
                <w:i/>
                <w:lang w:val="en-US"/>
              </w:rPr>
            </w:pPr>
            <w:r w:rsidRPr="00FA729F">
              <w:rPr>
                <w:b/>
                <w:bCs/>
                <w:i/>
                <w:lang w:val="en-US"/>
              </w:rPr>
              <w:t>PRIVÉ CONCORDIA CUM VERITATE</w:t>
            </w:r>
            <w:r w:rsidR="0091017F" w:rsidRPr="00FA729F">
              <w:rPr>
                <w:b/>
                <w:bCs/>
                <w:i/>
                <w:lang w:val="en-US"/>
              </w:rPr>
              <w:t xml:space="preserve"> </w:t>
            </w:r>
            <w:r w:rsidRPr="00FA729F">
              <w:rPr>
                <w:b/>
                <w:bCs/>
                <w:i/>
                <w:lang w:val="en-US"/>
              </w:rPr>
              <w:t>SE40233/2011</w:t>
            </w:r>
            <w:r w:rsidR="0091017F" w:rsidRPr="00FA729F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LK</w:t>
            </w:r>
          </w:p>
          <w:p w:rsidR="00D07C28" w:rsidRPr="00D07C28" w:rsidRDefault="009F49B5" w:rsidP="00FA729F">
            <w:pPr>
              <w:pStyle w:val="Ingetavstnd"/>
            </w:pPr>
            <w:r w:rsidRPr="00226DDA">
              <w:t xml:space="preserve">Äg: </w:t>
            </w:r>
            <w:r w:rsidR="00E91E05">
              <w:t>Carina Månthen, Brunflo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8432E7" w:rsidRPr="008432E7" w:rsidRDefault="008432E7" w:rsidP="008432E7">
            <w:pPr>
              <w:spacing w:after="0" w:line="240" w:lineRule="auto"/>
              <w:rPr>
                <w:b/>
                <w:i/>
              </w:rPr>
            </w:pPr>
            <w:r w:rsidRPr="008432E7">
              <w:rPr>
                <w:b/>
                <w:i/>
              </w:rPr>
              <w:t>HOUND’S MENICHETTI</w:t>
            </w:r>
            <w:r>
              <w:rPr>
                <w:b/>
                <w:i/>
              </w:rPr>
              <w:t xml:space="preserve"> </w:t>
            </w:r>
            <w:r w:rsidRPr="008432E7">
              <w:rPr>
                <w:b/>
                <w:i/>
              </w:rPr>
              <w:t>S56374/2008</w:t>
            </w:r>
            <w:r>
              <w:rPr>
                <w:b/>
                <w:i/>
              </w:rPr>
              <w:t xml:space="preserve"> LN</w:t>
            </w:r>
          </w:p>
          <w:p w:rsidR="00D07C28" w:rsidRPr="00286CC7" w:rsidRDefault="008432E7" w:rsidP="008432E7">
            <w:pPr>
              <w:pStyle w:val="Ingetavstnd"/>
              <w:rPr>
                <w:sz w:val="20"/>
                <w:szCs w:val="20"/>
              </w:rPr>
            </w:pPr>
            <w:r>
              <w:t>Äg: Berit Henlich-Wretman</w:t>
            </w:r>
            <w:r w:rsidRPr="007A4091">
              <w:t xml:space="preserve">, </w:t>
            </w:r>
            <w:r>
              <w:t>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8432E7" w:rsidRPr="008432E7" w:rsidRDefault="008432E7" w:rsidP="008432E7">
            <w:pPr>
              <w:pStyle w:val="Ingetavstnd"/>
              <w:rPr>
                <w:b/>
                <w:i/>
              </w:rPr>
            </w:pPr>
            <w:r w:rsidRPr="008432E7">
              <w:rPr>
                <w:b/>
                <w:i/>
              </w:rPr>
              <w:t>KO</w:t>
            </w:r>
            <w:r>
              <w:rPr>
                <w:b/>
                <w:i/>
              </w:rPr>
              <w:t>LMILANS LAMBORGHINI L-SON</w:t>
            </w:r>
            <w:r w:rsidRPr="008432E7">
              <w:rPr>
                <w:b/>
                <w:i/>
              </w:rPr>
              <w:t xml:space="preserve"> SE35534/2011</w:t>
            </w:r>
            <w:r>
              <w:rPr>
                <w:b/>
                <w:i/>
              </w:rPr>
              <w:t xml:space="preserve"> KN</w:t>
            </w:r>
          </w:p>
          <w:p w:rsidR="00D07C28" w:rsidRPr="009F49B5" w:rsidRDefault="008432E7" w:rsidP="008432E7">
            <w:pPr>
              <w:pStyle w:val="Ingetavstnd"/>
            </w:pPr>
            <w:r>
              <w:t>Äg: Ann-Louise Larsson, Ånge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C732A5" w:rsidRDefault="00C732A5" w:rsidP="00C732A5">
            <w:pPr>
              <w:pStyle w:val="Ingetavstnd"/>
              <w:rPr>
                <w:b/>
                <w:i/>
              </w:rPr>
            </w:pPr>
            <w:r>
              <w:rPr>
                <w:b/>
                <w:i/>
              </w:rPr>
              <w:t xml:space="preserve">FALKMARKENS FERRARI </w:t>
            </w:r>
            <w:r w:rsidRPr="008432E7">
              <w:rPr>
                <w:b/>
                <w:i/>
              </w:rPr>
              <w:t>FI44284/10</w:t>
            </w:r>
            <w:r w:rsidR="008432E7" w:rsidRPr="008432E7">
              <w:rPr>
                <w:b/>
                <w:i/>
              </w:rPr>
              <w:t xml:space="preserve"> SN</w:t>
            </w:r>
          </w:p>
          <w:p w:rsidR="00206598" w:rsidRDefault="00C732A5" w:rsidP="00C732A5">
            <w:pPr>
              <w:pStyle w:val="Ingetavstnd"/>
            </w:pPr>
            <w:r>
              <w:t xml:space="preserve">Äg: Kim </w:t>
            </w:r>
            <w:proofErr w:type="spellStart"/>
            <w:r>
              <w:t>Jaatinen</w:t>
            </w:r>
            <w:proofErr w:type="spellEnd"/>
            <w:r>
              <w:t xml:space="preserve">, Finland </w:t>
            </w:r>
          </w:p>
          <w:p w:rsidR="00C732A5" w:rsidRDefault="00C732A5" w:rsidP="00C732A5">
            <w:pPr>
              <w:pStyle w:val="Ingetavstnd"/>
            </w:pPr>
            <w:r>
              <w:t>&amp;</w:t>
            </w:r>
          </w:p>
          <w:p w:rsidR="00206598" w:rsidRDefault="008432E7" w:rsidP="00206598">
            <w:pPr>
              <w:pStyle w:val="Ingetavstnd"/>
              <w:rPr>
                <w:b/>
                <w:i/>
              </w:rPr>
            </w:pPr>
            <w:r>
              <w:rPr>
                <w:b/>
                <w:i/>
              </w:rPr>
              <w:t>ÖVERTORPS KORP</w:t>
            </w:r>
            <w:r w:rsidR="00206598" w:rsidRPr="00206598">
              <w:rPr>
                <w:b/>
                <w:i/>
              </w:rPr>
              <w:t xml:space="preserve"> </w:t>
            </w:r>
            <w:r w:rsidRPr="008432E7">
              <w:rPr>
                <w:b/>
                <w:bCs/>
                <w:i/>
              </w:rPr>
              <w:t>S45631/2009</w:t>
            </w:r>
            <w:r>
              <w:rPr>
                <w:b/>
                <w:bCs/>
                <w:i/>
              </w:rPr>
              <w:t xml:space="preserve"> </w:t>
            </w:r>
            <w:r w:rsidR="00206598">
              <w:rPr>
                <w:b/>
                <w:i/>
              </w:rPr>
              <w:t>SN</w:t>
            </w:r>
          </w:p>
          <w:p w:rsidR="00206598" w:rsidRPr="00206598" w:rsidRDefault="00206598" w:rsidP="008432E7">
            <w:pPr>
              <w:pStyle w:val="Ingetavstnd"/>
            </w:pPr>
            <w:r>
              <w:t xml:space="preserve">Äg: </w:t>
            </w:r>
            <w:r w:rsidR="008432E7">
              <w:t>Anna Persson, Hede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9F49B5" w:rsidRPr="003618E0" w:rsidRDefault="00C732A5" w:rsidP="009F49B5">
            <w:pPr>
              <w:pStyle w:val="Ingetavstnd"/>
              <w:rPr>
                <w:b/>
                <w:i/>
              </w:rPr>
            </w:pPr>
            <w:r>
              <w:rPr>
                <w:b/>
                <w:bCs/>
                <w:i/>
              </w:rPr>
              <w:t>LILLSJÖSKOGENS AGNES DE BONBON</w:t>
            </w:r>
            <w:r w:rsidR="000474ED">
              <w:rPr>
                <w:b/>
                <w:bCs/>
                <w:i/>
              </w:rPr>
              <w:t xml:space="preserve"> </w:t>
            </w:r>
            <w:r w:rsidRPr="00C732A5">
              <w:rPr>
                <w:rFonts w:cs="Calibri"/>
                <w:b/>
                <w:i/>
              </w:rPr>
              <w:t xml:space="preserve">S54716/2006 </w:t>
            </w:r>
            <w:r>
              <w:rPr>
                <w:rFonts w:cs="Calibri"/>
                <w:b/>
                <w:i/>
              </w:rPr>
              <w:t>KN</w:t>
            </w:r>
          </w:p>
          <w:p w:rsidR="00D07C28" w:rsidRDefault="009F49B5" w:rsidP="00C732A5">
            <w:pPr>
              <w:pStyle w:val="Ingetavstnd"/>
            </w:pPr>
            <w:r>
              <w:t xml:space="preserve">Äg: </w:t>
            </w:r>
            <w:r w:rsidR="00C732A5">
              <w:t>Ann-Louise Larsson, Ånge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8E" w:rsidRDefault="005D2E8E" w:rsidP="00273393">
      <w:pPr>
        <w:spacing w:after="0" w:line="240" w:lineRule="auto"/>
      </w:pPr>
      <w:r>
        <w:separator/>
      </w:r>
    </w:p>
  </w:endnote>
  <w:endnote w:type="continuationSeparator" w:id="0">
    <w:p w:rsidR="005D2E8E" w:rsidRDefault="005D2E8E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8E" w:rsidRDefault="005D2E8E" w:rsidP="00273393">
      <w:pPr>
        <w:spacing w:after="0" w:line="240" w:lineRule="auto"/>
      </w:pPr>
      <w:r>
        <w:separator/>
      </w:r>
    </w:p>
  </w:footnote>
  <w:footnote w:type="continuationSeparator" w:id="0">
    <w:p w:rsidR="005D2E8E" w:rsidRDefault="005D2E8E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35"/>
    <w:rsid w:val="00001D15"/>
    <w:rsid w:val="00034483"/>
    <w:rsid w:val="000474ED"/>
    <w:rsid w:val="0006297F"/>
    <w:rsid w:val="00071F58"/>
    <w:rsid w:val="000A03C9"/>
    <w:rsid w:val="000B121E"/>
    <w:rsid w:val="000C7EC2"/>
    <w:rsid w:val="000D3048"/>
    <w:rsid w:val="000E4ED6"/>
    <w:rsid w:val="000E5BEC"/>
    <w:rsid w:val="0010570E"/>
    <w:rsid w:val="00132D67"/>
    <w:rsid w:val="001801E9"/>
    <w:rsid w:val="001A0BFD"/>
    <w:rsid w:val="001C488B"/>
    <w:rsid w:val="00206598"/>
    <w:rsid w:val="00224E96"/>
    <w:rsid w:val="00226DDA"/>
    <w:rsid w:val="00233D8A"/>
    <w:rsid w:val="0023752E"/>
    <w:rsid w:val="00257005"/>
    <w:rsid w:val="002635A1"/>
    <w:rsid w:val="00273393"/>
    <w:rsid w:val="00282F7C"/>
    <w:rsid w:val="00286CC7"/>
    <w:rsid w:val="002D0444"/>
    <w:rsid w:val="002D2D3D"/>
    <w:rsid w:val="002F134E"/>
    <w:rsid w:val="00304799"/>
    <w:rsid w:val="00325679"/>
    <w:rsid w:val="003345F8"/>
    <w:rsid w:val="003618E0"/>
    <w:rsid w:val="0036745E"/>
    <w:rsid w:val="003A4AE3"/>
    <w:rsid w:val="003C762A"/>
    <w:rsid w:val="003D6A91"/>
    <w:rsid w:val="003E2AE4"/>
    <w:rsid w:val="0040410C"/>
    <w:rsid w:val="004306C7"/>
    <w:rsid w:val="00436547"/>
    <w:rsid w:val="0048545E"/>
    <w:rsid w:val="004C71CA"/>
    <w:rsid w:val="004F1195"/>
    <w:rsid w:val="004F2BDB"/>
    <w:rsid w:val="004F7914"/>
    <w:rsid w:val="00504294"/>
    <w:rsid w:val="00511DF7"/>
    <w:rsid w:val="00533F3B"/>
    <w:rsid w:val="005371A8"/>
    <w:rsid w:val="00556559"/>
    <w:rsid w:val="005615D5"/>
    <w:rsid w:val="005A7AB8"/>
    <w:rsid w:val="005B7CC9"/>
    <w:rsid w:val="005C3017"/>
    <w:rsid w:val="005D03AD"/>
    <w:rsid w:val="005D2E8E"/>
    <w:rsid w:val="005E5DDD"/>
    <w:rsid w:val="00643CCF"/>
    <w:rsid w:val="006542A0"/>
    <w:rsid w:val="00670F53"/>
    <w:rsid w:val="00676224"/>
    <w:rsid w:val="00692858"/>
    <w:rsid w:val="006E5308"/>
    <w:rsid w:val="00717451"/>
    <w:rsid w:val="00750C4E"/>
    <w:rsid w:val="007631A9"/>
    <w:rsid w:val="00777F36"/>
    <w:rsid w:val="0078468B"/>
    <w:rsid w:val="007A4091"/>
    <w:rsid w:val="007A44CD"/>
    <w:rsid w:val="007A5A57"/>
    <w:rsid w:val="007E485D"/>
    <w:rsid w:val="007F71DB"/>
    <w:rsid w:val="00812E31"/>
    <w:rsid w:val="008321E8"/>
    <w:rsid w:val="008432E7"/>
    <w:rsid w:val="0088052A"/>
    <w:rsid w:val="00884F01"/>
    <w:rsid w:val="00891F63"/>
    <w:rsid w:val="008D5100"/>
    <w:rsid w:val="008D6A8F"/>
    <w:rsid w:val="008E39BF"/>
    <w:rsid w:val="0091017F"/>
    <w:rsid w:val="00942CD1"/>
    <w:rsid w:val="00961A1D"/>
    <w:rsid w:val="00967835"/>
    <w:rsid w:val="009A76ED"/>
    <w:rsid w:val="009B30A5"/>
    <w:rsid w:val="009C7D72"/>
    <w:rsid w:val="009F49B5"/>
    <w:rsid w:val="00A20402"/>
    <w:rsid w:val="00A33FCC"/>
    <w:rsid w:val="00A55930"/>
    <w:rsid w:val="00A735A1"/>
    <w:rsid w:val="00A75FC6"/>
    <w:rsid w:val="00A768D2"/>
    <w:rsid w:val="00A86621"/>
    <w:rsid w:val="00A94D97"/>
    <w:rsid w:val="00AB3ADA"/>
    <w:rsid w:val="00AD314C"/>
    <w:rsid w:val="00B10AB4"/>
    <w:rsid w:val="00B22855"/>
    <w:rsid w:val="00B2752C"/>
    <w:rsid w:val="00B32D53"/>
    <w:rsid w:val="00B343E3"/>
    <w:rsid w:val="00B36780"/>
    <w:rsid w:val="00B43A71"/>
    <w:rsid w:val="00B44ED4"/>
    <w:rsid w:val="00BA43A0"/>
    <w:rsid w:val="00BF6B78"/>
    <w:rsid w:val="00C2083E"/>
    <w:rsid w:val="00C518CC"/>
    <w:rsid w:val="00C53AD7"/>
    <w:rsid w:val="00C673A1"/>
    <w:rsid w:val="00C727DB"/>
    <w:rsid w:val="00C732A5"/>
    <w:rsid w:val="00C84A0C"/>
    <w:rsid w:val="00C85847"/>
    <w:rsid w:val="00CD53EE"/>
    <w:rsid w:val="00CD6934"/>
    <w:rsid w:val="00D07C28"/>
    <w:rsid w:val="00D22AB8"/>
    <w:rsid w:val="00D40FAA"/>
    <w:rsid w:val="00D7518D"/>
    <w:rsid w:val="00D80114"/>
    <w:rsid w:val="00D83435"/>
    <w:rsid w:val="00D96245"/>
    <w:rsid w:val="00DC42FB"/>
    <w:rsid w:val="00DD4115"/>
    <w:rsid w:val="00E024DE"/>
    <w:rsid w:val="00E12C4D"/>
    <w:rsid w:val="00E163ED"/>
    <w:rsid w:val="00E729AB"/>
    <w:rsid w:val="00E77E1A"/>
    <w:rsid w:val="00E80C6D"/>
    <w:rsid w:val="00E8521B"/>
    <w:rsid w:val="00E91E05"/>
    <w:rsid w:val="00EA4187"/>
    <w:rsid w:val="00EA4425"/>
    <w:rsid w:val="00EA5FE3"/>
    <w:rsid w:val="00ED2899"/>
    <w:rsid w:val="00ED4BDE"/>
    <w:rsid w:val="00EF3E63"/>
    <w:rsid w:val="00F1393C"/>
    <w:rsid w:val="00F20FF1"/>
    <w:rsid w:val="00F50784"/>
    <w:rsid w:val="00F66E01"/>
    <w:rsid w:val="00F8259D"/>
    <w:rsid w:val="00F91F4F"/>
    <w:rsid w:val="00FA54FB"/>
    <w:rsid w:val="00FA729F"/>
    <w:rsid w:val="00FB5A78"/>
    <w:rsid w:val="00FF03C9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Claes Wretman</cp:lastModifiedBy>
  <cp:revision>2</cp:revision>
  <dcterms:created xsi:type="dcterms:W3CDTF">2015-02-15T18:08:00Z</dcterms:created>
  <dcterms:modified xsi:type="dcterms:W3CDTF">2015-02-15T18:08:00Z</dcterms:modified>
</cp:coreProperties>
</file>